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6A" w:rsidRPr="00FC606A" w:rsidRDefault="00FC606A" w:rsidP="00FC606A">
      <w:pPr>
        <w:jc w:val="center"/>
        <w:rPr>
          <w:b/>
          <w:sz w:val="32"/>
          <w:szCs w:val="32"/>
        </w:rPr>
      </w:pPr>
      <w:r w:rsidRPr="00FC606A">
        <w:rPr>
          <w:b/>
          <w:sz w:val="32"/>
          <w:szCs w:val="32"/>
        </w:rPr>
        <w:t>фундамент</w:t>
      </w:r>
    </w:p>
    <w:tbl>
      <w:tblPr>
        <w:tblStyle w:val="a3"/>
        <w:tblpPr w:leftFromText="180" w:rightFromText="180" w:horzAnchor="margin" w:tblpY="720"/>
        <w:tblW w:w="9157" w:type="dxa"/>
        <w:tblLayout w:type="fixed"/>
        <w:tblLook w:val="04A0"/>
      </w:tblPr>
      <w:tblGrid>
        <w:gridCol w:w="1965"/>
        <w:gridCol w:w="689"/>
        <w:gridCol w:w="9"/>
        <w:gridCol w:w="282"/>
        <w:gridCol w:w="1484"/>
        <w:gridCol w:w="28"/>
        <w:gridCol w:w="45"/>
        <w:gridCol w:w="1310"/>
        <w:gridCol w:w="37"/>
        <w:gridCol w:w="73"/>
        <w:gridCol w:w="341"/>
        <w:gridCol w:w="831"/>
        <w:gridCol w:w="42"/>
        <w:gridCol w:w="20"/>
        <w:gridCol w:w="754"/>
        <w:gridCol w:w="281"/>
        <w:gridCol w:w="966"/>
      </w:tblGrid>
      <w:tr w:rsidR="00FC606A" w:rsidRPr="00D21438" w:rsidTr="00FC606A">
        <w:trPr>
          <w:trHeight w:val="766"/>
        </w:trPr>
        <w:tc>
          <w:tcPr>
            <w:tcW w:w="2945" w:type="dxa"/>
            <w:gridSpan w:val="4"/>
          </w:tcPr>
          <w:p w:rsidR="00FC606A" w:rsidRPr="00D21438" w:rsidRDefault="00FC606A" w:rsidP="00FC606A">
            <w:pPr>
              <w:rPr>
                <w:sz w:val="32"/>
                <w:szCs w:val="32"/>
              </w:rPr>
            </w:pPr>
            <w:r w:rsidRPr="00D21438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pPr>
              <w:rPr>
                <w:sz w:val="32"/>
                <w:szCs w:val="32"/>
              </w:rPr>
            </w:pPr>
            <w:r w:rsidRPr="00D21438">
              <w:rPr>
                <w:sz w:val="32"/>
                <w:szCs w:val="32"/>
              </w:rPr>
              <w:t>вид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pPr>
              <w:rPr>
                <w:sz w:val="32"/>
                <w:szCs w:val="32"/>
              </w:rPr>
            </w:pPr>
            <w:r w:rsidRPr="00D21438">
              <w:rPr>
                <w:sz w:val="32"/>
                <w:szCs w:val="32"/>
              </w:rPr>
              <w:t>количество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pPr>
              <w:rPr>
                <w:sz w:val="32"/>
                <w:szCs w:val="32"/>
              </w:rPr>
            </w:pPr>
            <w:r w:rsidRPr="00D21438">
              <w:rPr>
                <w:sz w:val="32"/>
                <w:szCs w:val="32"/>
              </w:rPr>
              <w:t>Стоимость за шт.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pPr>
              <w:rPr>
                <w:sz w:val="32"/>
                <w:szCs w:val="32"/>
              </w:rPr>
            </w:pPr>
            <w:r w:rsidRPr="00D21438">
              <w:rPr>
                <w:sz w:val="32"/>
                <w:szCs w:val="32"/>
              </w:rPr>
              <w:t>общая стоимость</w:t>
            </w:r>
          </w:p>
        </w:tc>
      </w:tr>
      <w:tr w:rsidR="00FC606A" w:rsidRPr="00D21438" w:rsidTr="00FC606A">
        <w:trPr>
          <w:trHeight w:val="270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плёнка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120мкр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 w:rsidRPr="00D21438">
              <w:t>200 м</w:t>
            </w:r>
            <w:proofErr w:type="gramStart"/>
            <w:r w:rsidRPr="00D21438">
              <w:t>2</w:t>
            </w:r>
            <w:proofErr w:type="gramEnd"/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25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5000</w:t>
            </w:r>
          </w:p>
        </w:tc>
      </w:tr>
      <w:tr w:rsidR="00FC606A" w:rsidRPr="00D21438" w:rsidTr="00FC606A">
        <w:trPr>
          <w:trHeight w:val="255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 xml:space="preserve">Песок 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подсыпка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>
              <w:t>50</w:t>
            </w:r>
            <w:r w:rsidRPr="00D21438">
              <w:t>м3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700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>
              <w:t>350</w:t>
            </w:r>
            <w:r w:rsidRPr="00D21438">
              <w:t>00</w:t>
            </w:r>
          </w:p>
        </w:tc>
      </w:tr>
      <w:tr w:rsidR="00FC606A" w:rsidRPr="00D21438" w:rsidTr="00FC606A">
        <w:trPr>
          <w:trHeight w:val="417"/>
        </w:trPr>
        <w:tc>
          <w:tcPr>
            <w:tcW w:w="2945" w:type="dxa"/>
            <w:gridSpan w:val="4"/>
          </w:tcPr>
          <w:p w:rsidR="00FC606A" w:rsidRPr="00D21438" w:rsidRDefault="00FC606A" w:rsidP="00FC606A">
            <w:proofErr w:type="spellStart"/>
            <w:r w:rsidRPr="00D21438">
              <w:t>праймер</w:t>
            </w:r>
            <w:proofErr w:type="spellEnd"/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битумный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 w:rsidRPr="00D21438">
              <w:t>50л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1600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3200</w:t>
            </w:r>
          </w:p>
        </w:tc>
      </w:tr>
      <w:tr w:rsidR="00FC606A" w:rsidRPr="00D21438" w:rsidTr="00FC606A">
        <w:trPr>
          <w:trHeight w:val="270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брус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150х40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 w:rsidRPr="00D21438">
              <w:t>3,5м3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7000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24500 +2000(</w:t>
            </w:r>
            <w:proofErr w:type="spellStart"/>
            <w:r w:rsidRPr="00D21438">
              <w:t>дост</w:t>
            </w:r>
            <w:proofErr w:type="spellEnd"/>
            <w:r w:rsidRPr="00D21438">
              <w:t>)</w:t>
            </w:r>
          </w:p>
        </w:tc>
      </w:tr>
      <w:tr w:rsidR="00FC606A" w:rsidRPr="00D21438" w:rsidTr="00FC606A">
        <w:trPr>
          <w:trHeight w:val="525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Транспортные расходы и работа спец</w:t>
            </w:r>
            <w:proofErr w:type="gramStart"/>
            <w:r w:rsidRPr="00D21438">
              <w:t>.т</w:t>
            </w:r>
            <w:proofErr w:type="gramEnd"/>
            <w:r w:rsidRPr="00D21438">
              <w:t>ехники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/>
        </w:tc>
        <w:tc>
          <w:tcPr>
            <w:tcW w:w="1761" w:type="dxa"/>
            <w:gridSpan w:val="4"/>
          </w:tcPr>
          <w:p w:rsidR="00FC606A" w:rsidRPr="00D21438" w:rsidRDefault="00FC606A" w:rsidP="00FC606A"/>
        </w:tc>
        <w:tc>
          <w:tcPr>
            <w:tcW w:w="1647" w:type="dxa"/>
            <w:gridSpan w:val="4"/>
          </w:tcPr>
          <w:p w:rsidR="00FC606A" w:rsidRPr="00D21438" w:rsidRDefault="00FC606A" w:rsidP="00FC606A"/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31 000</w:t>
            </w:r>
          </w:p>
        </w:tc>
      </w:tr>
      <w:tr w:rsidR="00FC606A" w:rsidRPr="00D21438" w:rsidTr="00FC606A">
        <w:trPr>
          <w:trHeight w:val="270"/>
        </w:trPr>
        <w:tc>
          <w:tcPr>
            <w:tcW w:w="2945" w:type="dxa"/>
            <w:gridSpan w:val="4"/>
          </w:tcPr>
          <w:p w:rsidR="00FC606A" w:rsidRPr="00D21438" w:rsidRDefault="00FC606A" w:rsidP="00FC606A">
            <w:proofErr w:type="spellStart"/>
            <w:r w:rsidRPr="00D21438">
              <w:t>расходники</w:t>
            </w:r>
            <w:proofErr w:type="spellEnd"/>
          </w:p>
        </w:tc>
        <w:tc>
          <w:tcPr>
            <w:tcW w:w="1557" w:type="dxa"/>
            <w:gridSpan w:val="3"/>
          </w:tcPr>
          <w:p w:rsidR="00FC606A" w:rsidRPr="00D21438" w:rsidRDefault="00FC606A" w:rsidP="00FC606A"/>
        </w:tc>
        <w:tc>
          <w:tcPr>
            <w:tcW w:w="1761" w:type="dxa"/>
            <w:gridSpan w:val="4"/>
          </w:tcPr>
          <w:p w:rsidR="00FC606A" w:rsidRPr="00D21438" w:rsidRDefault="00FC606A" w:rsidP="00FC606A"/>
        </w:tc>
        <w:tc>
          <w:tcPr>
            <w:tcW w:w="1647" w:type="dxa"/>
            <w:gridSpan w:val="4"/>
          </w:tcPr>
          <w:p w:rsidR="00FC606A" w:rsidRPr="00D21438" w:rsidRDefault="00FC606A" w:rsidP="00FC606A"/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14000</w:t>
            </w:r>
          </w:p>
        </w:tc>
      </w:tr>
      <w:tr w:rsidR="00FC606A" w:rsidRPr="00D21438" w:rsidTr="00FC606A">
        <w:trPr>
          <w:trHeight w:val="300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Бетон лента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М 300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>
              <w:t>18</w:t>
            </w:r>
            <w:r w:rsidRPr="00D21438">
              <w:t>м3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4500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>
              <w:t>81</w:t>
            </w:r>
            <w:r w:rsidRPr="00D21438">
              <w:t xml:space="preserve"> 000</w:t>
            </w:r>
          </w:p>
        </w:tc>
      </w:tr>
      <w:tr w:rsidR="00FC606A" w:rsidRPr="00D21438" w:rsidTr="00FC606A">
        <w:trPr>
          <w:trHeight w:val="300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Бетон плита перекрытия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М 300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>
              <w:t>9</w:t>
            </w:r>
            <w:r w:rsidRPr="00D21438">
              <w:t xml:space="preserve"> м3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4500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>
              <w:t>40</w:t>
            </w:r>
            <w:r w:rsidRPr="00D21438">
              <w:t>500</w:t>
            </w:r>
          </w:p>
        </w:tc>
      </w:tr>
      <w:tr w:rsidR="00FC606A" w:rsidRPr="00D21438" w:rsidTr="00FC606A">
        <w:trPr>
          <w:trHeight w:val="225"/>
        </w:trPr>
        <w:tc>
          <w:tcPr>
            <w:tcW w:w="2945" w:type="dxa"/>
            <w:gridSpan w:val="4"/>
          </w:tcPr>
          <w:p w:rsidR="00FC606A" w:rsidRPr="00D21438" w:rsidRDefault="00FC606A" w:rsidP="00FC606A">
            <w:proofErr w:type="spellStart"/>
            <w:r w:rsidRPr="00D21438">
              <w:t>Ппс</w:t>
            </w:r>
            <w:proofErr w:type="spellEnd"/>
            <w:r w:rsidRPr="00D21438">
              <w:t xml:space="preserve"> 100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/>
        </w:tc>
        <w:tc>
          <w:tcPr>
            <w:tcW w:w="1761" w:type="dxa"/>
            <w:gridSpan w:val="4"/>
          </w:tcPr>
          <w:p w:rsidR="00FC606A" w:rsidRPr="00D21438" w:rsidRDefault="00FC606A" w:rsidP="00FC606A">
            <w:r>
              <w:t>60</w:t>
            </w:r>
            <w:r w:rsidRPr="00D21438">
              <w:t>м2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380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>
              <w:t>22</w:t>
            </w:r>
            <w:r w:rsidRPr="00D21438">
              <w:t>800</w:t>
            </w:r>
          </w:p>
        </w:tc>
      </w:tr>
      <w:tr w:rsidR="00FC606A" w:rsidRPr="00D21438" w:rsidTr="00FC606A">
        <w:trPr>
          <w:trHeight w:val="315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Асбестовые трубы Ф200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proofErr w:type="spellStart"/>
            <w:proofErr w:type="gramStart"/>
            <w:r w:rsidRPr="00D21438">
              <w:t>шт</w:t>
            </w:r>
            <w:proofErr w:type="spellEnd"/>
            <w:proofErr w:type="gramEnd"/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 w:rsidRPr="00D21438">
              <w:t>18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1300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23 400</w:t>
            </w:r>
          </w:p>
        </w:tc>
      </w:tr>
      <w:tr w:rsidR="00FC606A" w:rsidRPr="00D21438" w:rsidTr="00FC606A">
        <w:trPr>
          <w:trHeight w:val="345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Арматура лента Ф12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м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 w:rsidRPr="00D21438">
              <w:t>680 м/</w:t>
            </w:r>
            <w:proofErr w:type="spellStart"/>
            <w:proofErr w:type="gramStart"/>
            <w:r w:rsidRPr="00D21438">
              <w:t>п</w:t>
            </w:r>
            <w:proofErr w:type="spellEnd"/>
            <w:proofErr w:type="gramEnd"/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35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23 800</w:t>
            </w:r>
          </w:p>
        </w:tc>
      </w:tr>
      <w:tr w:rsidR="00FC606A" w:rsidRPr="00D21438" w:rsidTr="00FC606A">
        <w:trPr>
          <w:trHeight w:val="255"/>
        </w:trPr>
        <w:tc>
          <w:tcPr>
            <w:tcW w:w="2945" w:type="dxa"/>
            <w:gridSpan w:val="4"/>
          </w:tcPr>
          <w:p w:rsidR="00FC606A" w:rsidRPr="00D21438" w:rsidRDefault="00FC606A" w:rsidP="00FC606A">
            <w:proofErr w:type="spellStart"/>
            <w:r w:rsidRPr="00D21438">
              <w:t>Гео</w:t>
            </w:r>
            <w:proofErr w:type="spellEnd"/>
            <w:r w:rsidRPr="00D21438">
              <w:t>. текстиль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proofErr w:type="spellStart"/>
            <w:proofErr w:type="gramStart"/>
            <w:r w:rsidRPr="00D21438">
              <w:t>шт</w:t>
            </w:r>
            <w:proofErr w:type="spellEnd"/>
            <w:proofErr w:type="gramEnd"/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 w:rsidRPr="00D21438">
              <w:t>5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/>
        </w:tc>
        <w:tc>
          <w:tcPr>
            <w:tcW w:w="1247" w:type="dxa"/>
            <w:gridSpan w:val="2"/>
          </w:tcPr>
          <w:p w:rsidR="00FC606A" w:rsidRPr="00D21438" w:rsidRDefault="00FC606A" w:rsidP="00FC606A">
            <w:r w:rsidRPr="00D21438">
              <w:t>6000</w:t>
            </w:r>
          </w:p>
        </w:tc>
      </w:tr>
      <w:tr w:rsidR="00FC606A" w:rsidRPr="00D21438" w:rsidTr="00FC606A">
        <w:trPr>
          <w:trHeight w:val="234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Арматура</w:t>
            </w:r>
            <w:r>
              <w:t xml:space="preserve"> </w:t>
            </w:r>
            <w:r w:rsidRPr="00D21438">
              <w:t xml:space="preserve"> Ф10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>
            <w:r w:rsidRPr="00D21438">
              <w:t>м</w:t>
            </w:r>
          </w:p>
        </w:tc>
        <w:tc>
          <w:tcPr>
            <w:tcW w:w="1761" w:type="dxa"/>
            <w:gridSpan w:val="4"/>
          </w:tcPr>
          <w:p w:rsidR="00FC606A" w:rsidRPr="00D21438" w:rsidRDefault="00FC606A" w:rsidP="00FC606A">
            <w:r>
              <w:t>3</w:t>
            </w:r>
            <w:r w:rsidRPr="00D21438">
              <w:t>50 м</w:t>
            </w:r>
          </w:p>
        </w:tc>
        <w:tc>
          <w:tcPr>
            <w:tcW w:w="1647" w:type="dxa"/>
            <w:gridSpan w:val="4"/>
          </w:tcPr>
          <w:p w:rsidR="00FC606A" w:rsidRPr="00D21438" w:rsidRDefault="00FC606A" w:rsidP="00FC606A">
            <w:r w:rsidRPr="00D21438">
              <w:t>30</w:t>
            </w:r>
          </w:p>
        </w:tc>
        <w:tc>
          <w:tcPr>
            <w:tcW w:w="1247" w:type="dxa"/>
            <w:gridSpan w:val="2"/>
          </w:tcPr>
          <w:p w:rsidR="00FC606A" w:rsidRPr="00D21438" w:rsidRDefault="00FC606A" w:rsidP="00FC606A">
            <w:r>
              <w:t>10</w:t>
            </w:r>
            <w:r w:rsidRPr="00D21438">
              <w:t>500</w:t>
            </w:r>
          </w:p>
        </w:tc>
      </w:tr>
      <w:tr w:rsidR="00FC606A" w:rsidRPr="00D21438" w:rsidTr="00FC606A">
        <w:trPr>
          <w:trHeight w:val="251"/>
        </w:trPr>
        <w:tc>
          <w:tcPr>
            <w:tcW w:w="2945" w:type="dxa"/>
            <w:gridSpan w:val="4"/>
          </w:tcPr>
          <w:p w:rsidR="00FC606A" w:rsidRPr="00D21438" w:rsidRDefault="00FC606A" w:rsidP="00FC606A">
            <w:r w:rsidRPr="00D21438">
              <w:t>монтажные работы</w:t>
            </w:r>
          </w:p>
        </w:tc>
        <w:tc>
          <w:tcPr>
            <w:tcW w:w="1557" w:type="dxa"/>
            <w:gridSpan w:val="3"/>
          </w:tcPr>
          <w:p w:rsidR="00FC606A" w:rsidRPr="00D21438" w:rsidRDefault="00FC606A" w:rsidP="00FC606A"/>
        </w:tc>
        <w:tc>
          <w:tcPr>
            <w:tcW w:w="1761" w:type="dxa"/>
            <w:gridSpan w:val="4"/>
          </w:tcPr>
          <w:p w:rsidR="00FC606A" w:rsidRPr="00D21438" w:rsidRDefault="00FC606A" w:rsidP="00FC606A"/>
        </w:tc>
        <w:tc>
          <w:tcPr>
            <w:tcW w:w="1647" w:type="dxa"/>
            <w:gridSpan w:val="4"/>
          </w:tcPr>
          <w:p w:rsidR="00FC606A" w:rsidRPr="00D21438" w:rsidRDefault="00FC606A" w:rsidP="00FC606A"/>
        </w:tc>
        <w:tc>
          <w:tcPr>
            <w:tcW w:w="1247" w:type="dxa"/>
            <w:gridSpan w:val="2"/>
          </w:tcPr>
          <w:p w:rsidR="00FC606A" w:rsidRPr="00D21438" w:rsidRDefault="00FC606A" w:rsidP="00FC606A">
            <w:r>
              <w:t>121 5</w:t>
            </w:r>
            <w:r w:rsidRPr="00D21438">
              <w:t>00</w:t>
            </w:r>
          </w:p>
        </w:tc>
      </w:tr>
      <w:tr w:rsidR="00FC606A" w:rsidRPr="00D21438" w:rsidTr="00FC606A">
        <w:trPr>
          <w:trHeight w:val="251"/>
        </w:trPr>
        <w:tc>
          <w:tcPr>
            <w:tcW w:w="2945" w:type="dxa"/>
            <w:gridSpan w:val="4"/>
          </w:tcPr>
          <w:p w:rsidR="00FC606A" w:rsidRPr="00D21438" w:rsidRDefault="00FC606A" w:rsidP="00FC606A"/>
        </w:tc>
        <w:tc>
          <w:tcPr>
            <w:tcW w:w="1557" w:type="dxa"/>
            <w:gridSpan w:val="3"/>
          </w:tcPr>
          <w:p w:rsidR="00FC606A" w:rsidRPr="00D21438" w:rsidRDefault="00FC606A" w:rsidP="00FC606A"/>
        </w:tc>
        <w:tc>
          <w:tcPr>
            <w:tcW w:w="1761" w:type="dxa"/>
            <w:gridSpan w:val="4"/>
          </w:tcPr>
          <w:p w:rsidR="00FC606A" w:rsidRPr="00D21438" w:rsidRDefault="00FC606A" w:rsidP="00FC606A"/>
        </w:tc>
        <w:tc>
          <w:tcPr>
            <w:tcW w:w="1647" w:type="dxa"/>
            <w:gridSpan w:val="4"/>
          </w:tcPr>
          <w:p w:rsidR="00FC606A" w:rsidRPr="00D21438" w:rsidRDefault="00FC606A" w:rsidP="00FC606A"/>
        </w:tc>
        <w:tc>
          <w:tcPr>
            <w:tcW w:w="1247" w:type="dxa"/>
            <w:gridSpan w:val="2"/>
          </w:tcPr>
          <w:p w:rsidR="00FC606A" w:rsidRPr="00D21438" w:rsidRDefault="00FC606A" w:rsidP="00FC606A"/>
        </w:tc>
      </w:tr>
      <w:tr w:rsidR="00FC606A" w:rsidRPr="00D21438" w:rsidTr="00FC606A">
        <w:tblPrEx>
          <w:tblLook w:val="0000"/>
        </w:tblPrEx>
        <w:trPr>
          <w:trHeight w:val="585"/>
        </w:trPr>
        <w:tc>
          <w:tcPr>
            <w:tcW w:w="9157" w:type="dxa"/>
            <w:gridSpan w:val="17"/>
          </w:tcPr>
          <w:p w:rsidR="00FC606A" w:rsidRPr="00D21438" w:rsidRDefault="00FC606A" w:rsidP="00FC606A">
            <w:pPr>
              <w:rPr>
                <w:b/>
              </w:rPr>
            </w:pPr>
            <w:r w:rsidRPr="00D2143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Итого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>444 2</w:t>
            </w:r>
            <w:r w:rsidRPr="00D21438">
              <w:rPr>
                <w:b/>
                <w:color w:val="FF0000"/>
                <w:sz w:val="28"/>
                <w:szCs w:val="28"/>
              </w:rPr>
              <w:t>00рублей</w:t>
            </w:r>
          </w:p>
        </w:tc>
      </w:tr>
      <w:tr w:rsidR="005D18C1" w:rsidRPr="00D21438" w:rsidTr="00FC606A">
        <w:tblPrEx>
          <w:tblLook w:val="0000"/>
        </w:tblPrEx>
        <w:trPr>
          <w:trHeight w:val="630"/>
        </w:trPr>
        <w:tc>
          <w:tcPr>
            <w:tcW w:w="9157" w:type="dxa"/>
            <w:gridSpan w:val="17"/>
          </w:tcPr>
          <w:p w:rsidR="005D18C1" w:rsidRPr="00D21438" w:rsidRDefault="005D18C1" w:rsidP="00FC606A">
            <w:pPr>
              <w:jc w:val="center"/>
              <w:rPr>
                <w:sz w:val="40"/>
                <w:szCs w:val="40"/>
              </w:rPr>
            </w:pPr>
            <w:r w:rsidRPr="00D21438">
              <w:rPr>
                <w:sz w:val="40"/>
                <w:szCs w:val="40"/>
              </w:rPr>
              <w:t>Стены  дома</w:t>
            </w:r>
          </w:p>
          <w:p w:rsidR="005D18C1" w:rsidRPr="00D21438" w:rsidRDefault="005D18C1" w:rsidP="00FC606A">
            <w:pPr>
              <w:jc w:val="center"/>
              <w:rPr>
                <w:sz w:val="40"/>
                <w:szCs w:val="40"/>
              </w:rPr>
            </w:pPr>
          </w:p>
        </w:tc>
      </w:tr>
      <w:tr w:rsidR="005D18C1" w:rsidRPr="00D21438" w:rsidTr="00FC606A">
        <w:trPr>
          <w:trHeight w:val="284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Газобетонные блоки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0,6х</w:t>
            </w:r>
            <w:proofErr w:type="gramStart"/>
            <w:r w:rsidRPr="00D21438">
              <w:t>0</w:t>
            </w:r>
            <w:proofErr w:type="gramEnd"/>
            <w:r w:rsidRPr="00D21438">
              <w:t>,375х0,2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>
              <w:t>51</w:t>
            </w:r>
            <w:r w:rsidRPr="00D21438">
              <w:t xml:space="preserve"> м3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>
              <w:t>42</w:t>
            </w:r>
            <w:r w:rsidRPr="00D21438">
              <w:t>00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214 2</w:t>
            </w:r>
            <w:r w:rsidRPr="00D21438">
              <w:t>00</w:t>
            </w:r>
          </w:p>
        </w:tc>
      </w:tr>
      <w:tr w:rsidR="005D18C1" w:rsidRPr="00D21438" w:rsidTr="00FC606A">
        <w:trPr>
          <w:trHeight w:val="218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Арматура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12мм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>
              <w:t>3</w:t>
            </w:r>
            <w:r w:rsidRPr="00D21438">
              <w:t>00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35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105</w:t>
            </w:r>
            <w:r w:rsidRPr="00D21438">
              <w:t>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Клей для </w:t>
            </w:r>
            <w:proofErr w:type="spellStart"/>
            <w:r w:rsidRPr="00D21438">
              <w:t>пеноблоков</w:t>
            </w:r>
            <w:proofErr w:type="spellEnd"/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40кг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>
              <w:t>8</w:t>
            </w:r>
            <w:r w:rsidRPr="00D21438">
              <w:t>0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280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22 4</w:t>
            </w:r>
            <w:r w:rsidRPr="00D21438">
              <w:t>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Бетон </w:t>
            </w:r>
            <w:proofErr w:type="spellStart"/>
            <w:r w:rsidRPr="00D21438">
              <w:t>армопояс</w:t>
            </w:r>
            <w:proofErr w:type="spellEnd"/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М300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>
              <w:t>6</w:t>
            </w:r>
            <w:r w:rsidRPr="00D21438">
              <w:t>м3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4500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27</w:t>
            </w:r>
            <w:r w:rsidRPr="00D21438">
              <w:t>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Проволока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 w:rsidRPr="00D21438">
              <w:t>2000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Смесь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9</w:t>
            </w:r>
            <w:r w:rsidRPr="00D21438">
              <w:t>500</w:t>
            </w:r>
          </w:p>
        </w:tc>
      </w:tr>
      <w:tr w:rsidR="005D18C1" w:rsidRPr="00D21438" w:rsidTr="00FC606A">
        <w:trPr>
          <w:trHeight w:val="54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Брус естественной влажности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150х25х6000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>
              <w:t>1</w:t>
            </w:r>
            <w:r w:rsidRPr="00D21438">
              <w:t>,6м3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6500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10 4</w:t>
            </w:r>
            <w:r w:rsidRPr="00D21438">
              <w:t>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Шпильки+шайба+гайки</w:t>
            </w:r>
            <w:proofErr w:type="spellEnd"/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 w:rsidRPr="00D21438">
              <w:t>3000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Брус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200х100х6000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 w:rsidRPr="00D21438">
              <w:t>5м3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7500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37</w:t>
            </w:r>
            <w:r w:rsidRPr="00D21438">
              <w:t>500</w:t>
            </w:r>
          </w:p>
        </w:tc>
      </w:tr>
      <w:tr w:rsidR="005D18C1" w:rsidRPr="00D21438" w:rsidTr="00FC606A">
        <w:trPr>
          <w:trHeight w:val="268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Пароизоляция</w:t>
            </w:r>
            <w:proofErr w:type="spellEnd"/>
            <w:r w:rsidRPr="00D21438">
              <w:t xml:space="preserve">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proofErr w:type="spellStart"/>
            <w:r w:rsidRPr="00D21438">
              <w:t>ондутис</w:t>
            </w:r>
            <w:proofErr w:type="spellEnd"/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 w:rsidRPr="00D21438">
              <w:t>4шт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1300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 w:rsidRPr="00D21438">
              <w:t>5200</w:t>
            </w:r>
          </w:p>
        </w:tc>
      </w:tr>
      <w:tr w:rsidR="005D18C1" w:rsidRPr="00D21438" w:rsidTr="00FC606A">
        <w:trPr>
          <w:trHeight w:val="285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 xml:space="preserve">Настил пола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proofErr w:type="spellStart"/>
            <w:r>
              <w:t>Осб</w:t>
            </w:r>
            <w:proofErr w:type="spellEnd"/>
            <w:r>
              <w:t xml:space="preserve"> 18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42 000</w:t>
            </w:r>
          </w:p>
        </w:tc>
      </w:tr>
      <w:tr w:rsidR="005D18C1" w:rsidRPr="00D21438" w:rsidTr="00FC606A">
        <w:trPr>
          <w:trHeight w:val="284"/>
        </w:trPr>
        <w:tc>
          <w:tcPr>
            <w:tcW w:w="2663" w:type="dxa"/>
            <w:gridSpan w:val="3"/>
          </w:tcPr>
          <w:p w:rsidR="005D18C1" w:rsidRDefault="005D18C1" w:rsidP="00FC606A">
            <w:proofErr w:type="spellStart"/>
            <w:r>
              <w:t>шумоизоляция</w:t>
            </w:r>
            <w:proofErr w:type="spellEnd"/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24 000</w:t>
            </w:r>
          </w:p>
        </w:tc>
      </w:tr>
      <w:tr w:rsidR="005D18C1" w:rsidRPr="00D21438" w:rsidTr="00FC606A">
        <w:trPr>
          <w:trHeight w:val="201"/>
        </w:trPr>
        <w:tc>
          <w:tcPr>
            <w:tcW w:w="2663" w:type="dxa"/>
            <w:gridSpan w:val="3"/>
          </w:tcPr>
          <w:p w:rsidR="005D18C1" w:rsidRDefault="005D18C1" w:rsidP="00FC606A">
            <w:r>
              <w:t xml:space="preserve">Подшив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>
              <w:t>потолок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>
              <w:t>Имитация бруса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34 000</w:t>
            </w:r>
          </w:p>
        </w:tc>
      </w:tr>
      <w:tr w:rsidR="005D18C1" w:rsidRPr="00D21438" w:rsidTr="00FC606A">
        <w:trPr>
          <w:trHeight w:val="419"/>
        </w:trPr>
        <w:tc>
          <w:tcPr>
            <w:tcW w:w="2663" w:type="dxa"/>
            <w:gridSpan w:val="3"/>
          </w:tcPr>
          <w:p w:rsidR="005D18C1" w:rsidRDefault="005D18C1" w:rsidP="00FC606A">
            <w:r>
              <w:t xml:space="preserve">Перегородки брус 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46 000</w:t>
            </w:r>
          </w:p>
        </w:tc>
      </w:tr>
      <w:tr w:rsidR="005D18C1" w:rsidRPr="00D21438" w:rsidTr="00FC606A">
        <w:trPr>
          <w:trHeight w:val="525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Ветро-влагозащ</w:t>
            </w:r>
            <w:proofErr w:type="spellEnd"/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proofErr w:type="spellStart"/>
            <w:r>
              <w:t>Ондутис</w:t>
            </w:r>
            <w:proofErr w:type="spellEnd"/>
            <w:r>
              <w:t xml:space="preserve"> </w:t>
            </w:r>
            <w:proofErr w:type="spellStart"/>
            <w:r w:rsidRPr="00D21438">
              <w:t>мембранна</w:t>
            </w:r>
            <w:proofErr w:type="spellEnd"/>
          </w:p>
        </w:tc>
        <w:tc>
          <w:tcPr>
            <w:tcW w:w="1465" w:type="dxa"/>
            <w:gridSpan w:val="4"/>
          </w:tcPr>
          <w:p w:rsidR="005D18C1" w:rsidRPr="00D21438" w:rsidRDefault="005D18C1" w:rsidP="00FC606A">
            <w:r w:rsidRPr="00D21438">
              <w:t>4шт</w:t>
            </w:r>
          </w:p>
        </w:tc>
        <w:tc>
          <w:tcPr>
            <w:tcW w:w="1234" w:type="dxa"/>
            <w:gridSpan w:val="4"/>
          </w:tcPr>
          <w:p w:rsidR="005D18C1" w:rsidRPr="00D21438" w:rsidRDefault="005D18C1" w:rsidP="00FC606A">
            <w:r w:rsidRPr="00D21438">
              <w:t>1600</w:t>
            </w:r>
          </w:p>
        </w:tc>
        <w:tc>
          <w:tcPr>
            <w:tcW w:w="2001" w:type="dxa"/>
            <w:gridSpan w:val="3"/>
          </w:tcPr>
          <w:p w:rsidR="005D18C1" w:rsidRPr="00D21438" w:rsidRDefault="005D18C1" w:rsidP="00FC606A">
            <w:r w:rsidRPr="00D21438">
              <w:t>6400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Метизы и крепёж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9</w:t>
            </w:r>
            <w:r w:rsidRPr="00D21438">
              <w:t xml:space="preserve"> 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Работа </w:t>
            </w:r>
            <w:proofErr w:type="gramStart"/>
            <w:r w:rsidRPr="00D21438">
              <w:t>спец</w:t>
            </w:r>
            <w:proofErr w:type="gramEnd"/>
            <w:r w:rsidRPr="00D21438">
              <w:t xml:space="preserve"> техники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2</w:t>
            </w:r>
            <w:r w:rsidRPr="00D21438">
              <w:t>6000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lastRenderedPageBreak/>
              <w:t xml:space="preserve">Монтаж </w:t>
            </w:r>
            <w:r w:rsidRPr="00D21438">
              <w:t xml:space="preserve"> перекрытия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 w:rsidRPr="00D21438">
              <w:t>24000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Монтаж перемычек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 w:rsidRPr="00D21438">
              <w:t>15000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Монтаж коробки дома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123</w:t>
            </w:r>
            <w:r w:rsidRPr="00D21438">
              <w:t xml:space="preserve"> 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 xml:space="preserve">Монтаж </w:t>
            </w:r>
            <w:proofErr w:type="spellStart"/>
            <w:r>
              <w:t>армопояса</w:t>
            </w:r>
            <w:proofErr w:type="spellEnd"/>
          </w:p>
        </w:tc>
        <w:tc>
          <w:tcPr>
            <w:tcW w:w="1794" w:type="dxa"/>
            <w:gridSpan w:val="3"/>
          </w:tcPr>
          <w:p w:rsidR="005D18C1" w:rsidRPr="00D21438" w:rsidRDefault="005D18C1" w:rsidP="00FC606A">
            <w:r w:rsidRPr="00D21438">
              <w:t>300х400</w:t>
            </w:r>
          </w:p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>
            <w:r>
              <w:t>70000</w:t>
            </w:r>
          </w:p>
        </w:tc>
      </w:tr>
      <w:tr w:rsidR="005D18C1" w:rsidRPr="00D21438" w:rsidTr="00FC606A">
        <w:trPr>
          <w:trHeight w:val="600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Итого+тр</w:t>
            </w:r>
            <w:proofErr w:type="gramStart"/>
            <w:r w:rsidRPr="00D21438">
              <w:t>.р</w:t>
            </w:r>
            <w:proofErr w:type="gramEnd"/>
            <w:r w:rsidRPr="00D21438">
              <w:t>ас</w:t>
            </w:r>
            <w:proofErr w:type="spellEnd"/>
            <w:r w:rsidRPr="00D21438"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>770 9</w:t>
            </w:r>
            <w:r w:rsidRPr="00D21438">
              <w:rPr>
                <w:b/>
                <w:color w:val="FF0000"/>
                <w:sz w:val="28"/>
                <w:szCs w:val="28"/>
              </w:rPr>
              <w:t>00 рублей</w:t>
            </w:r>
          </w:p>
        </w:tc>
        <w:tc>
          <w:tcPr>
            <w:tcW w:w="1794" w:type="dxa"/>
            <w:gridSpan w:val="3"/>
          </w:tcPr>
          <w:p w:rsidR="005D18C1" w:rsidRPr="00D21438" w:rsidRDefault="005D18C1" w:rsidP="00FC606A"/>
        </w:tc>
        <w:tc>
          <w:tcPr>
            <w:tcW w:w="1465" w:type="dxa"/>
            <w:gridSpan w:val="4"/>
          </w:tcPr>
          <w:p w:rsidR="005D18C1" w:rsidRPr="00D21438" w:rsidRDefault="005D18C1" w:rsidP="00FC606A"/>
        </w:tc>
        <w:tc>
          <w:tcPr>
            <w:tcW w:w="1234" w:type="dxa"/>
            <w:gridSpan w:val="4"/>
          </w:tcPr>
          <w:p w:rsidR="005D18C1" w:rsidRPr="00D21438" w:rsidRDefault="005D18C1" w:rsidP="00FC606A"/>
        </w:tc>
        <w:tc>
          <w:tcPr>
            <w:tcW w:w="2001" w:type="dxa"/>
            <w:gridSpan w:val="3"/>
          </w:tcPr>
          <w:p w:rsidR="005D18C1" w:rsidRPr="00D21438" w:rsidRDefault="005D18C1" w:rsidP="00FC606A"/>
        </w:tc>
      </w:tr>
      <w:tr w:rsidR="005D18C1" w:rsidRPr="00D21438" w:rsidTr="00FC606A">
        <w:tblPrEx>
          <w:tblLook w:val="0000"/>
        </w:tblPrEx>
        <w:trPr>
          <w:trHeight w:val="210"/>
        </w:trPr>
        <w:tc>
          <w:tcPr>
            <w:tcW w:w="9157" w:type="dxa"/>
            <w:gridSpan w:val="17"/>
          </w:tcPr>
          <w:p w:rsidR="005D18C1" w:rsidRPr="005D18C1" w:rsidRDefault="005D18C1" w:rsidP="00FC606A">
            <w:pPr>
              <w:jc w:val="center"/>
              <w:rPr>
                <w:b/>
                <w:sz w:val="40"/>
                <w:szCs w:val="40"/>
              </w:rPr>
            </w:pPr>
            <w:r w:rsidRPr="009F1BDC">
              <w:rPr>
                <w:b/>
                <w:sz w:val="40"/>
                <w:szCs w:val="40"/>
              </w:rPr>
              <w:t>крыша</w:t>
            </w:r>
          </w:p>
        </w:tc>
      </w:tr>
      <w:tr w:rsidR="005D18C1" w:rsidRPr="00D21438" w:rsidTr="00FC606A">
        <w:trPr>
          <w:gridAfter w:val="1"/>
          <w:wAfter w:w="966" w:type="dxa"/>
          <w:trHeight w:val="525"/>
        </w:trPr>
        <w:tc>
          <w:tcPr>
            <w:tcW w:w="2663" w:type="dxa"/>
            <w:gridSpan w:val="3"/>
          </w:tcPr>
          <w:p w:rsidR="005D18C1" w:rsidRPr="00D21438" w:rsidRDefault="005D18C1" w:rsidP="00FC606A">
            <w:pPr>
              <w:jc w:val="center"/>
            </w:pPr>
            <w:r w:rsidRPr="00D21438">
              <w:t>Брус естественной влажности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pPr>
              <w:jc w:val="center"/>
              <w:rPr>
                <w:sz w:val="44"/>
                <w:szCs w:val="44"/>
              </w:rPr>
            </w:pPr>
            <w:r w:rsidRPr="00D21438">
              <w:t>200х40х6000</w:t>
            </w:r>
          </w:p>
        </w:tc>
        <w:tc>
          <w:tcPr>
            <w:tcW w:w="1420" w:type="dxa"/>
            <w:gridSpan w:val="4"/>
          </w:tcPr>
          <w:p w:rsidR="005D18C1" w:rsidRPr="00D21438" w:rsidRDefault="005D18C1" w:rsidP="00FC606A">
            <w:pPr>
              <w:rPr>
                <w:sz w:val="44"/>
                <w:szCs w:val="44"/>
              </w:rPr>
            </w:pPr>
            <w:r w:rsidRPr="00D21438">
              <w:t>6м3</w:t>
            </w:r>
          </w:p>
        </w:tc>
        <w:tc>
          <w:tcPr>
            <w:tcW w:w="1307" w:type="dxa"/>
            <w:gridSpan w:val="5"/>
          </w:tcPr>
          <w:p w:rsidR="005D18C1" w:rsidRPr="00D21438" w:rsidRDefault="005D18C1" w:rsidP="00FC606A">
            <w:pPr>
              <w:rPr>
                <w:sz w:val="44"/>
                <w:szCs w:val="44"/>
              </w:rPr>
            </w:pPr>
            <w:r w:rsidRPr="00D21438">
              <w:t>6500</w:t>
            </w:r>
          </w:p>
        </w:tc>
        <w:tc>
          <w:tcPr>
            <w:tcW w:w="1035" w:type="dxa"/>
            <w:gridSpan w:val="2"/>
          </w:tcPr>
          <w:p w:rsidR="005D18C1" w:rsidRPr="00D21438" w:rsidRDefault="005D18C1" w:rsidP="00FC606A">
            <w:pPr>
              <w:rPr>
                <w:sz w:val="44"/>
                <w:szCs w:val="44"/>
              </w:rPr>
            </w:pPr>
            <w:r w:rsidRPr="00D21438">
              <w:t>39000</w:t>
            </w:r>
          </w:p>
        </w:tc>
      </w:tr>
      <w:tr w:rsidR="005D18C1" w:rsidRPr="00D21438" w:rsidTr="00FC606A">
        <w:trPr>
          <w:trHeight w:val="54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Брус естественной влажности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100х25х6000</w:t>
            </w:r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3м3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6500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19500</w:t>
            </w:r>
          </w:p>
        </w:tc>
      </w:tr>
      <w:tr w:rsidR="005D18C1" w:rsidRPr="00D21438" w:rsidTr="00FC606A">
        <w:trPr>
          <w:trHeight w:val="52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Брус естественной влажности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150х40хх6000</w:t>
            </w:r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2,7м3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6500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17 550</w:t>
            </w:r>
          </w:p>
        </w:tc>
      </w:tr>
      <w:tr w:rsidR="005D18C1" w:rsidRPr="00D21438" w:rsidTr="00FC606A">
        <w:trPr>
          <w:trHeight w:val="54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Брус естественной влажности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100х40х6000</w:t>
            </w:r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2м3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6500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13000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гидроветрозащита</w:t>
            </w:r>
            <w:proofErr w:type="spellEnd"/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proofErr w:type="spellStart"/>
            <w:r w:rsidRPr="00D21438">
              <w:t>ондутис</w:t>
            </w:r>
            <w:proofErr w:type="spellEnd"/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 xml:space="preserve">2 </w:t>
            </w:r>
            <w:proofErr w:type="spellStart"/>
            <w:proofErr w:type="gramStart"/>
            <w:r w:rsidRPr="00D21438">
              <w:t>шт</w:t>
            </w:r>
            <w:proofErr w:type="spellEnd"/>
            <w:proofErr w:type="gramEnd"/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1200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2400</w:t>
            </w:r>
          </w:p>
        </w:tc>
      </w:tr>
      <w:tr w:rsidR="005D18C1" w:rsidRPr="00D21438" w:rsidTr="00FC606A">
        <w:trPr>
          <w:trHeight w:val="28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Кровля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>
              <w:t>Гибкая черепица</w:t>
            </w:r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>
              <w:t>14</w:t>
            </w:r>
            <w:r w:rsidRPr="00D21438">
              <w:t>4м2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>
              <w:t>39</w:t>
            </w:r>
            <w:r w:rsidRPr="00D21438">
              <w:t>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5</w:t>
            </w:r>
            <w:r>
              <w:t>616</w:t>
            </w:r>
            <w:r w:rsidRPr="00D21438">
              <w:t>0</w:t>
            </w:r>
          </w:p>
        </w:tc>
      </w:tr>
      <w:tr w:rsidR="005D18C1" w:rsidRPr="00D21438" w:rsidTr="00FC606A">
        <w:trPr>
          <w:trHeight w:val="201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>Фитинг кровли</w:t>
            </w:r>
          </w:p>
        </w:tc>
        <w:tc>
          <w:tcPr>
            <w:tcW w:w="1766" w:type="dxa"/>
            <w:gridSpan w:val="2"/>
          </w:tcPr>
          <w:p w:rsidR="005D18C1" w:rsidRDefault="005D18C1" w:rsidP="00FC606A"/>
        </w:tc>
        <w:tc>
          <w:tcPr>
            <w:tcW w:w="1493" w:type="dxa"/>
            <w:gridSpan w:val="5"/>
          </w:tcPr>
          <w:p w:rsidR="005D18C1" w:rsidRDefault="005D18C1" w:rsidP="00FC606A"/>
        </w:tc>
        <w:tc>
          <w:tcPr>
            <w:tcW w:w="1172" w:type="dxa"/>
            <w:gridSpan w:val="2"/>
          </w:tcPr>
          <w:p w:rsidR="005D18C1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17100</w:t>
            </w:r>
          </w:p>
        </w:tc>
      </w:tr>
      <w:tr w:rsidR="005D18C1" w:rsidRPr="00D21438" w:rsidTr="00FC606A">
        <w:trPr>
          <w:trHeight w:val="339"/>
        </w:trPr>
        <w:tc>
          <w:tcPr>
            <w:tcW w:w="2663" w:type="dxa"/>
            <w:gridSpan w:val="3"/>
          </w:tcPr>
          <w:p w:rsidR="005D18C1" w:rsidRDefault="005D18C1" w:rsidP="00FC606A">
            <w:r>
              <w:t>утепление</w:t>
            </w:r>
          </w:p>
        </w:tc>
        <w:tc>
          <w:tcPr>
            <w:tcW w:w="1766" w:type="dxa"/>
            <w:gridSpan w:val="2"/>
          </w:tcPr>
          <w:p w:rsidR="005D18C1" w:rsidRDefault="005D18C1" w:rsidP="00FC606A"/>
        </w:tc>
        <w:tc>
          <w:tcPr>
            <w:tcW w:w="1493" w:type="dxa"/>
            <w:gridSpan w:val="5"/>
          </w:tcPr>
          <w:p w:rsidR="005D18C1" w:rsidRDefault="005D18C1" w:rsidP="00FC606A"/>
        </w:tc>
        <w:tc>
          <w:tcPr>
            <w:tcW w:w="1172" w:type="dxa"/>
            <w:gridSpan w:val="2"/>
          </w:tcPr>
          <w:p w:rsidR="005D18C1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36 000</w:t>
            </w:r>
          </w:p>
        </w:tc>
      </w:tr>
      <w:tr w:rsidR="005D18C1" w:rsidRPr="00D21438" w:rsidTr="00FC606A">
        <w:trPr>
          <w:trHeight w:val="268"/>
        </w:trPr>
        <w:tc>
          <w:tcPr>
            <w:tcW w:w="2663" w:type="dxa"/>
            <w:gridSpan w:val="3"/>
          </w:tcPr>
          <w:p w:rsidR="005D18C1" w:rsidRDefault="005D18C1" w:rsidP="00FC606A">
            <w:r>
              <w:t xml:space="preserve">Подшив потолка </w:t>
            </w:r>
          </w:p>
        </w:tc>
        <w:tc>
          <w:tcPr>
            <w:tcW w:w="1766" w:type="dxa"/>
            <w:gridSpan w:val="2"/>
          </w:tcPr>
          <w:p w:rsidR="005D18C1" w:rsidRDefault="005D18C1" w:rsidP="00FC606A"/>
        </w:tc>
        <w:tc>
          <w:tcPr>
            <w:tcW w:w="1493" w:type="dxa"/>
            <w:gridSpan w:val="5"/>
          </w:tcPr>
          <w:p w:rsidR="005D18C1" w:rsidRDefault="005D18C1" w:rsidP="00FC606A"/>
        </w:tc>
        <w:tc>
          <w:tcPr>
            <w:tcW w:w="1172" w:type="dxa"/>
            <w:gridSpan w:val="2"/>
          </w:tcPr>
          <w:p w:rsidR="005D18C1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57 600</w:t>
            </w:r>
          </w:p>
        </w:tc>
      </w:tr>
      <w:tr w:rsidR="005D18C1" w:rsidRPr="00D21438" w:rsidTr="00FC606A">
        <w:trPr>
          <w:trHeight w:val="218"/>
        </w:trPr>
        <w:tc>
          <w:tcPr>
            <w:tcW w:w="2663" w:type="dxa"/>
            <w:gridSpan w:val="3"/>
          </w:tcPr>
          <w:p w:rsidR="005D18C1" w:rsidRDefault="005D18C1" w:rsidP="00FC606A">
            <w:proofErr w:type="spellStart"/>
            <w:r>
              <w:t>Осб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gridSpan w:val="2"/>
          </w:tcPr>
          <w:p w:rsidR="005D18C1" w:rsidRDefault="005D18C1" w:rsidP="00FC606A"/>
        </w:tc>
        <w:tc>
          <w:tcPr>
            <w:tcW w:w="1493" w:type="dxa"/>
            <w:gridSpan w:val="5"/>
          </w:tcPr>
          <w:p w:rsidR="005D18C1" w:rsidRDefault="005D18C1" w:rsidP="00FC606A"/>
        </w:tc>
        <w:tc>
          <w:tcPr>
            <w:tcW w:w="1172" w:type="dxa"/>
            <w:gridSpan w:val="2"/>
          </w:tcPr>
          <w:p w:rsidR="005D18C1" w:rsidRDefault="005D18C1" w:rsidP="00FC606A"/>
        </w:tc>
        <w:tc>
          <w:tcPr>
            <w:tcW w:w="2063" w:type="dxa"/>
            <w:gridSpan w:val="5"/>
          </w:tcPr>
          <w:p w:rsidR="005D18C1" w:rsidRDefault="005D18C1" w:rsidP="00FC606A">
            <w:r>
              <w:t>27 000</w:t>
            </w:r>
          </w:p>
        </w:tc>
      </w:tr>
      <w:tr w:rsidR="005D18C1" w:rsidRPr="00D21438" w:rsidTr="00FC606A">
        <w:trPr>
          <w:trHeight w:val="385"/>
        </w:trPr>
        <w:tc>
          <w:tcPr>
            <w:tcW w:w="2663" w:type="dxa"/>
            <w:gridSpan w:val="3"/>
          </w:tcPr>
          <w:p w:rsidR="005D18C1" w:rsidRDefault="005D18C1" w:rsidP="00FC606A"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расходы</w:t>
            </w:r>
          </w:p>
        </w:tc>
        <w:tc>
          <w:tcPr>
            <w:tcW w:w="1766" w:type="dxa"/>
            <w:gridSpan w:val="2"/>
          </w:tcPr>
          <w:p w:rsidR="005D18C1" w:rsidRDefault="005D18C1" w:rsidP="00FC606A"/>
        </w:tc>
        <w:tc>
          <w:tcPr>
            <w:tcW w:w="1493" w:type="dxa"/>
            <w:gridSpan w:val="5"/>
          </w:tcPr>
          <w:p w:rsidR="005D18C1" w:rsidRDefault="005D18C1" w:rsidP="00FC606A"/>
        </w:tc>
        <w:tc>
          <w:tcPr>
            <w:tcW w:w="1172" w:type="dxa"/>
            <w:gridSpan w:val="2"/>
          </w:tcPr>
          <w:p w:rsidR="005D18C1" w:rsidRDefault="005D18C1" w:rsidP="00FC606A"/>
        </w:tc>
        <w:tc>
          <w:tcPr>
            <w:tcW w:w="2063" w:type="dxa"/>
            <w:gridSpan w:val="5"/>
          </w:tcPr>
          <w:p w:rsidR="005D18C1" w:rsidRDefault="005D18C1" w:rsidP="00FC606A">
            <w:r>
              <w:t>30 000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SK </w:t>
            </w:r>
            <w:proofErr w:type="spellStart"/>
            <w:r w:rsidRPr="00D21438">
              <w:t>Tuote</w:t>
            </w:r>
            <w:proofErr w:type="spellEnd"/>
            <w:r w:rsidRPr="00D21438">
              <w:t xml:space="preserve"> Выход вытяжки 125/ИЗОЛИР./700+колпак </w:t>
            </w:r>
            <w:proofErr w:type="spellStart"/>
            <w:r w:rsidRPr="00D21438">
              <w:t>корич</w:t>
            </w:r>
            <w:proofErr w:type="spellEnd"/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proofErr w:type="spellStart"/>
            <w:r w:rsidRPr="00D21438">
              <w:t>утеп</w:t>
            </w:r>
            <w:proofErr w:type="spellEnd"/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3шт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3700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11100</w:t>
            </w:r>
          </w:p>
        </w:tc>
      </w:tr>
      <w:tr w:rsidR="005D18C1" w:rsidRPr="00D21438" w:rsidTr="00FC606A">
        <w:trPr>
          <w:trHeight w:val="540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Саморез</w:t>
            </w:r>
            <w:proofErr w:type="spellEnd"/>
            <w:r w:rsidRPr="00D21438">
              <w:t xml:space="preserve"> конька RAL 8017 (</w:t>
            </w:r>
            <w:proofErr w:type="spellStart"/>
            <w:r w:rsidRPr="00D21438">
              <w:t>коричн</w:t>
            </w:r>
            <w:proofErr w:type="spellEnd"/>
            <w:r w:rsidRPr="00D21438">
              <w:t>.)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200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6,00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1200</w:t>
            </w:r>
          </w:p>
        </w:tc>
      </w:tr>
      <w:tr w:rsidR="005D18C1" w:rsidRPr="00D21438" w:rsidTr="00FC606A">
        <w:trPr>
          <w:trHeight w:val="525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Саморез</w:t>
            </w:r>
            <w:proofErr w:type="spellEnd"/>
            <w:r w:rsidRPr="00D21438">
              <w:t xml:space="preserve"> кровельный RAL 8017(</w:t>
            </w:r>
            <w:proofErr w:type="spellStart"/>
            <w:r w:rsidRPr="00D21438">
              <w:t>цвет-темн</w:t>
            </w:r>
            <w:proofErr w:type="gramStart"/>
            <w:r w:rsidRPr="00D21438">
              <w:t>.к</w:t>
            </w:r>
            <w:proofErr w:type="gramEnd"/>
            <w:r w:rsidRPr="00D21438">
              <w:t>орич</w:t>
            </w:r>
            <w:proofErr w:type="spellEnd"/>
            <w:r w:rsidRPr="00D21438">
              <w:t>)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500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3,00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1500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метизы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12000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Трансп. Рас.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16 000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Леса 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22000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Ветровая планка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170х2000металл</w:t>
            </w:r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50м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400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20000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proofErr w:type="spellStart"/>
            <w:r w:rsidRPr="00D21438">
              <w:t>профлист</w:t>
            </w:r>
            <w:proofErr w:type="spellEnd"/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С</w:t>
            </w:r>
            <w:proofErr w:type="gramStart"/>
            <w:r w:rsidRPr="00D21438">
              <w:t>4</w:t>
            </w:r>
            <w:proofErr w:type="gramEnd"/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19шт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510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9690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колпак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коричневый</w:t>
            </w:r>
          </w:p>
        </w:tc>
        <w:tc>
          <w:tcPr>
            <w:tcW w:w="1493" w:type="dxa"/>
            <w:gridSpan w:val="5"/>
          </w:tcPr>
          <w:p w:rsidR="005D18C1" w:rsidRPr="00D21438" w:rsidRDefault="005D18C1" w:rsidP="00FC606A">
            <w:r w:rsidRPr="00D21438">
              <w:t>2шт</w:t>
            </w:r>
          </w:p>
        </w:tc>
        <w:tc>
          <w:tcPr>
            <w:tcW w:w="1172" w:type="dxa"/>
            <w:gridSpan w:val="2"/>
          </w:tcPr>
          <w:p w:rsidR="005D18C1" w:rsidRPr="00D21438" w:rsidRDefault="005D18C1" w:rsidP="00FC606A">
            <w:r w:rsidRPr="00D21438">
              <w:t>3600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7200</w:t>
            </w:r>
          </w:p>
        </w:tc>
      </w:tr>
      <w:tr w:rsidR="005D18C1" w:rsidRPr="00D21438" w:rsidTr="00FC606A">
        <w:trPr>
          <w:trHeight w:val="301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Монтаж крыши и кровли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18</w:t>
            </w:r>
            <w:r w:rsidRPr="00D21438">
              <w:t>8800</w:t>
            </w:r>
          </w:p>
        </w:tc>
      </w:tr>
      <w:tr w:rsidR="005D18C1" w:rsidRPr="00D21438" w:rsidTr="00FC606A">
        <w:trPr>
          <w:trHeight w:val="201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>Утепление и подшив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116 000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Монтаж </w:t>
            </w:r>
            <w:proofErr w:type="spellStart"/>
            <w:r w:rsidRPr="00D21438">
              <w:t>соффита</w:t>
            </w:r>
            <w:proofErr w:type="spellEnd"/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4</w:t>
            </w:r>
            <w:r w:rsidRPr="00D21438">
              <w:t>6 000</w:t>
            </w:r>
          </w:p>
        </w:tc>
      </w:tr>
      <w:tr w:rsidR="005D18C1" w:rsidRPr="00D21438" w:rsidTr="00FC606A">
        <w:trPr>
          <w:trHeight w:val="33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итого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>
              <w:rPr>
                <w:b/>
                <w:color w:val="FF0000"/>
                <w:sz w:val="28"/>
                <w:szCs w:val="28"/>
              </w:rPr>
              <w:t>766 8</w:t>
            </w:r>
            <w:r w:rsidRPr="00D21438">
              <w:rPr>
                <w:b/>
                <w:color w:val="FF0000"/>
                <w:sz w:val="28"/>
                <w:szCs w:val="28"/>
              </w:rPr>
              <w:t xml:space="preserve">00 </w:t>
            </w:r>
            <w:proofErr w:type="spellStart"/>
            <w:r w:rsidRPr="00D2143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93" w:type="dxa"/>
            <w:gridSpan w:val="5"/>
          </w:tcPr>
          <w:p w:rsidR="005D18C1" w:rsidRPr="00D21438" w:rsidRDefault="005D18C1" w:rsidP="00FC606A"/>
        </w:tc>
        <w:tc>
          <w:tcPr>
            <w:tcW w:w="1172" w:type="dxa"/>
            <w:gridSpan w:val="2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/>
        </w:tc>
      </w:tr>
      <w:tr w:rsidR="005D18C1" w:rsidRPr="00D21438" w:rsidTr="00FC606A">
        <w:tblPrEx>
          <w:tblLook w:val="0000"/>
        </w:tblPrEx>
        <w:trPr>
          <w:trHeight w:val="405"/>
        </w:trPr>
        <w:tc>
          <w:tcPr>
            <w:tcW w:w="7094" w:type="dxa"/>
            <w:gridSpan w:val="12"/>
          </w:tcPr>
          <w:p w:rsidR="005D18C1" w:rsidRPr="00D21438" w:rsidRDefault="005D18C1" w:rsidP="00FC606A">
            <w:pPr>
              <w:jc w:val="center"/>
              <w:rPr>
                <w:sz w:val="44"/>
                <w:szCs w:val="44"/>
              </w:rPr>
            </w:pPr>
            <w:r w:rsidRPr="00D21438">
              <w:rPr>
                <w:sz w:val="44"/>
                <w:szCs w:val="44"/>
              </w:rPr>
              <w:t>Внешняя отделка</w:t>
            </w:r>
          </w:p>
          <w:p w:rsidR="005D18C1" w:rsidRPr="00D21438" w:rsidRDefault="005D18C1" w:rsidP="00FC606A">
            <w:pPr>
              <w:jc w:val="center"/>
            </w:pPr>
            <w:r>
              <w:rPr>
                <w:sz w:val="20"/>
                <w:szCs w:val="20"/>
              </w:rPr>
              <w:t>Кирпич облицовочный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pPr>
              <w:rPr>
                <w:b/>
                <w:sz w:val="28"/>
                <w:szCs w:val="28"/>
              </w:rPr>
            </w:pPr>
          </w:p>
        </w:tc>
      </w:tr>
      <w:tr w:rsidR="005D18C1" w:rsidRPr="00D21438" w:rsidTr="00FC606A">
        <w:tblPrEx>
          <w:tblLook w:val="0000"/>
        </w:tblPrEx>
        <w:trPr>
          <w:trHeight w:val="495"/>
        </w:trPr>
        <w:tc>
          <w:tcPr>
            <w:tcW w:w="9157" w:type="dxa"/>
            <w:gridSpan w:val="17"/>
          </w:tcPr>
          <w:p w:rsidR="005D18C1" w:rsidRPr="00D21438" w:rsidRDefault="005D18C1" w:rsidP="00FC606A">
            <w:pPr>
              <w:jc w:val="center"/>
              <w:rPr>
                <w:sz w:val="20"/>
                <w:szCs w:val="20"/>
              </w:rPr>
            </w:pPr>
            <w:r w:rsidRPr="00D21438">
              <w:t>Смесь штукатурная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>кирпич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>
            <w:r>
              <w:t>14</w:t>
            </w:r>
            <w:r w:rsidRPr="00D21438">
              <w:t>0м2</w:t>
            </w:r>
          </w:p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144 000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>смесь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>
            <w:r>
              <w:t>150</w:t>
            </w:r>
          </w:p>
        </w:tc>
        <w:tc>
          <w:tcPr>
            <w:tcW w:w="1282" w:type="dxa"/>
            <w:gridSpan w:val="4"/>
          </w:tcPr>
          <w:p w:rsidR="005D18C1" w:rsidRPr="00D21438" w:rsidRDefault="005D18C1" w:rsidP="00FC606A">
            <w:r w:rsidRPr="00D21438">
              <w:t>110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16 5</w:t>
            </w:r>
            <w:r w:rsidRPr="00D21438">
              <w:t>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>
              <w:t>арматура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>
            <w:r w:rsidRPr="00D21438">
              <w:t>240м2</w:t>
            </w:r>
          </w:p>
        </w:tc>
        <w:tc>
          <w:tcPr>
            <w:tcW w:w="1282" w:type="dxa"/>
            <w:gridSpan w:val="4"/>
          </w:tcPr>
          <w:p w:rsidR="005D18C1" w:rsidRPr="00D21438" w:rsidRDefault="005D18C1" w:rsidP="00FC606A">
            <w:r>
              <w:t>1</w:t>
            </w:r>
            <w:r w:rsidRPr="00D21438">
              <w:t>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24</w:t>
            </w:r>
            <w:r w:rsidRPr="00D21438">
              <w:t>00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 xml:space="preserve">Откосы 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металл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>
            <w:r w:rsidRPr="00D21438">
              <w:t>44</w:t>
            </w:r>
          </w:p>
        </w:tc>
        <w:tc>
          <w:tcPr>
            <w:tcW w:w="1282" w:type="dxa"/>
            <w:gridSpan w:val="4"/>
          </w:tcPr>
          <w:p w:rsidR="005D18C1" w:rsidRPr="00D21438" w:rsidRDefault="005D18C1" w:rsidP="00FC606A">
            <w:r w:rsidRPr="00D21438">
              <w:t>270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11 880</w:t>
            </w:r>
          </w:p>
        </w:tc>
      </w:tr>
      <w:tr w:rsidR="005D18C1" w:rsidRPr="00D21438" w:rsidTr="00FC606A">
        <w:trPr>
          <w:trHeight w:val="39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rPr>
                <w:sz w:val="32"/>
                <w:szCs w:val="32"/>
              </w:rPr>
              <w:t>Водосток: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пластиковая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28 000</w:t>
            </w:r>
          </w:p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pPr>
              <w:rPr>
                <w:sz w:val="32"/>
                <w:szCs w:val="32"/>
              </w:rPr>
            </w:pPr>
            <w:r w:rsidRPr="00D21438">
              <w:lastRenderedPageBreak/>
              <w:t>отлив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 xml:space="preserve">100 мм </w:t>
            </w:r>
            <w:proofErr w:type="spellStart"/>
            <w:r w:rsidRPr="00D21438">
              <w:t>кор</w:t>
            </w:r>
            <w:proofErr w:type="spellEnd"/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6720</w:t>
            </w:r>
          </w:p>
        </w:tc>
      </w:tr>
      <w:tr w:rsidR="005D18C1" w:rsidRPr="00D21438" w:rsidTr="00FC606A">
        <w:tblPrEx>
          <w:tblLook w:val="0000"/>
        </w:tblPrEx>
        <w:trPr>
          <w:trHeight w:val="270"/>
        </w:trPr>
        <w:tc>
          <w:tcPr>
            <w:tcW w:w="2654" w:type="dxa"/>
            <w:gridSpan w:val="2"/>
          </w:tcPr>
          <w:p w:rsidR="005D18C1" w:rsidRPr="00D21438" w:rsidRDefault="005D18C1" w:rsidP="00FC606A">
            <w:proofErr w:type="spellStart"/>
            <w:r w:rsidRPr="00D21438">
              <w:t>расходники</w:t>
            </w:r>
            <w:proofErr w:type="spellEnd"/>
          </w:p>
        </w:tc>
        <w:tc>
          <w:tcPr>
            <w:tcW w:w="1775" w:type="dxa"/>
            <w:gridSpan w:val="3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10 000</w:t>
            </w:r>
          </w:p>
        </w:tc>
      </w:tr>
      <w:tr w:rsidR="005D18C1" w:rsidRPr="00D21438" w:rsidTr="00FC606A">
        <w:tblPrEx>
          <w:tblLook w:val="0000"/>
        </w:tblPrEx>
        <w:trPr>
          <w:trHeight w:val="300"/>
        </w:trPr>
        <w:tc>
          <w:tcPr>
            <w:tcW w:w="2654" w:type="dxa"/>
            <w:gridSpan w:val="2"/>
          </w:tcPr>
          <w:p w:rsidR="005D18C1" w:rsidRPr="00D21438" w:rsidRDefault="005D18C1" w:rsidP="00FC606A">
            <w:r w:rsidRPr="00D21438">
              <w:t>Транспортные расходы</w:t>
            </w:r>
          </w:p>
        </w:tc>
        <w:tc>
          <w:tcPr>
            <w:tcW w:w="1775" w:type="dxa"/>
            <w:gridSpan w:val="3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 w:rsidRPr="00D21438">
              <w:t>12 000</w:t>
            </w:r>
          </w:p>
        </w:tc>
      </w:tr>
      <w:tr w:rsidR="005D18C1" w:rsidRPr="00D21438" w:rsidTr="00FC606A">
        <w:tblPrEx>
          <w:tblLook w:val="0000"/>
        </w:tblPrEx>
        <w:trPr>
          <w:trHeight w:val="285"/>
        </w:trPr>
        <w:tc>
          <w:tcPr>
            <w:tcW w:w="2654" w:type="dxa"/>
            <w:gridSpan w:val="2"/>
          </w:tcPr>
          <w:p w:rsidR="005D18C1" w:rsidRPr="00D21438" w:rsidRDefault="005D18C1" w:rsidP="00FC606A">
            <w:r w:rsidRPr="00D21438">
              <w:t>Монтаж водостока</w:t>
            </w:r>
          </w:p>
        </w:tc>
        <w:tc>
          <w:tcPr>
            <w:tcW w:w="1775" w:type="dxa"/>
            <w:gridSpan w:val="3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3</w:t>
            </w:r>
            <w:r w:rsidRPr="00D21438">
              <w:t>2500</w:t>
            </w:r>
          </w:p>
        </w:tc>
      </w:tr>
      <w:tr w:rsidR="005D18C1" w:rsidRPr="00D21438" w:rsidTr="00FC606A">
        <w:tblPrEx>
          <w:tblLook w:val="0000"/>
        </w:tblPrEx>
        <w:trPr>
          <w:trHeight w:val="234"/>
        </w:trPr>
        <w:tc>
          <w:tcPr>
            <w:tcW w:w="2654" w:type="dxa"/>
            <w:gridSpan w:val="2"/>
          </w:tcPr>
          <w:p w:rsidR="005D18C1" w:rsidRPr="00D21438" w:rsidRDefault="005D18C1" w:rsidP="00FC606A">
            <w:r>
              <w:t>кладка</w:t>
            </w:r>
          </w:p>
        </w:tc>
        <w:tc>
          <w:tcPr>
            <w:tcW w:w="1775" w:type="dxa"/>
            <w:gridSpan w:val="3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>
            <w:r>
              <w:t>256 000</w:t>
            </w:r>
          </w:p>
        </w:tc>
      </w:tr>
      <w:tr w:rsidR="005D18C1" w:rsidRPr="00D21438" w:rsidTr="00FC606A">
        <w:tblPrEx>
          <w:tblLook w:val="0000"/>
        </w:tblPrEx>
        <w:trPr>
          <w:trHeight w:val="385"/>
        </w:trPr>
        <w:tc>
          <w:tcPr>
            <w:tcW w:w="2654" w:type="dxa"/>
            <w:gridSpan w:val="2"/>
          </w:tcPr>
          <w:p w:rsidR="005D18C1" w:rsidRPr="00D21438" w:rsidRDefault="005D18C1" w:rsidP="00FC606A">
            <w:r w:rsidRPr="00D21438">
              <w:t>итого</w:t>
            </w:r>
          </w:p>
        </w:tc>
        <w:tc>
          <w:tcPr>
            <w:tcW w:w="1775" w:type="dxa"/>
            <w:gridSpan w:val="3"/>
          </w:tcPr>
          <w:p w:rsidR="005D18C1" w:rsidRPr="00D21438" w:rsidRDefault="005D18C1" w:rsidP="00FC606A">
            <w:r>
              <w:rPr>
                <w:b/>
                <w:color w:val="FF0000"/>
                <w:sz w:val="28"/>
                <w:szCs w:val="28"/>
              </w:rPr>
              <w:t>530 0</w:t>
            </w:r>
            <w:r w:rsidRPr="00D21438">
              <w:rPr>
                <w:b/>
                <w:color w:val="FF0000"/>
                <w:sz w:val="28"/>
                <w:szCs w:val="28"/>
              </w:rPr>
              <w:t xml:space="preserve">00 </w:t>
            </w:r>
            <w:proofErr w:type="spellStart"/>
            <w:r w:rsidRPr="00D2143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282" w:type="dxa"/>
            <w:gridSpan w:val="4"/>
          </w:tcPr>
          <w:p w:rsidR="005D18C1" w:rsidRPr="00D21438" w:rsidRDefault="005D18C1" w:rsidP="00FC606A"/>
        </w:tc>
        <w:tc>
          <w:tcPr>
            <w:tcW w:w="2063" w:type="dxa"/>
            <w:gridSpan w:val="5"/>
          </w:tcPr>
          <w:p w:rsidR="005D18C1" w:rsidRPr="00D21438" w:rsidRDefault="005D18C1" w:rsidP="00FC606A"/>
        </w:tc>
      </w:tr>
      <w:tr w:rsidR="005D18C1" w:rsidRPr="00D21438" w:rsidTr="00FC606A">
        <w:tblPrEx>
          <w:tblLook w:val="0000"/>
        </w:tblPrEx>
        <w:trPr>
          <w:trHeight w:val="345"/>
        </w:trPr>
        <w:tc>
          <w:tcPr>
            <w:tcW w:w="7094" w:type="dxa"/>
            <w:gridSpan w:val="12"/>
          </w:tcPr>
          <w:p w:rsidR="005D18C1" w:rsidRPr="00D21438" w:rsidRDefault="005D18C1" w:rsidP="00FC606A">
            <w:pPr>
              <w:jc w:val="right"/>
            </w:pPr>
            <w:r w:rsidRPr="00D21438">
              <w:t>ОКНА и  ДВЕРИ</w:t>
            </w:r>
          </w:p>
        </w:tc>
        <w:tc>
          <w:tcPr>
            <w:tcW w:w="2063" w:type="dxa"/>
            <w:gridSpan w:val="5"/>
          </w:tcPr>
          <w:p w:rsidR="005D18C1" w:rsidRPr="00D21438" w:rsidRDefault="005D18C1" w:rsidP="00FC606A">
            <w:pPr>
              <w:rPr>
                <w:b/>
                <w:sz w:val="28"/>
                <w:szCs w:val="28"/>
              </w:rPr>
            </w:pPr>
          </w:p>
        </w:tc>
      </w:tr>
      <w:tr w:rsidR="005D18C1" w:rsidRPr="00D21438" w:rsidTr="00FC606A">
        <w:tblPrEx>
          <w:tblLook w:val="0000"/>
        </w:tblPrEx>
        <w:trPr>
          <w:trHeight w:val="510"/>
        </w:trPr>
        <w:tc>
          <w:tcPr>
            <w:tcW w:w="9157" w:type="dxa"/>
            <w:gridSpan w:val="17"/>
          </w:tcPr>
          <w:p w:rsidR="005D18C1" w:rsidRPr="00D21438" w:rsidRDefault="005D18C1" w:rsidP="00FC606A">
            <w:pPr>
              <w:jc w:val="center"/>
            </w:pPr>
            <w:r w:rsidRPr="00D21438">
              <w:t>Окна пластиковые двухкамерные</w:t>
            </w:r>
          </w:p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Москитные сетки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/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водоотливы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100мм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441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подоконники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20мм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крепления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пластины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270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Двери входные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металлическая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25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Пена монтажная и глухари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 w:rsidRPr="00D21438">
              <w:t>зимняя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345"/>
        </w:trPr>
        <w:tc>
          <w:tcPr>
            <w:tcW w:w="2663" w:type="dxa"/>
            <w:gridSpan w:val="3"/>
          </w:tcPr>
          <w:p w:rsidR="005D18C1" w:rsidRPr="00D21438" w:rsidRDefault="005D18C1" w:rsidP="00FC606A">
            <w:r w:rsidRPr="00D21438">
              <w:t>итого</w:t>
            </w:r>
          </w:p>
        </w:tc>
        <w:tc>
          <w:tcPr>
            <w:tcW w:w="1766" w:type="dxa"/>
            <w:gridSpan w:val="2"/>
          </w:tcPr>
          <w:p w:rsidR="005D18C1" w:rsidRPr="00D21438" w:rsidRDefault="005D18C1" w:rsidP="00FC606A">
            <w:r>
              <w:rPr>
                <w:b/>
                <w:color w:val="FF0000"/>
                <w:sz w:val="28"/>
                <w:szCs w:val="28"/>
              </w:rPr>
              <w:t>172000</w:t>
            </w:r>
          </w:p>
        </w:tc>
        <w:tc>
          <w:tcPr>
            <w:tcW w:w="1383" w:type="dxa"/>
            <w:gridSpan w:val="3"/>
          </w:tcPr>
          <w:p w:rsidR="005D18C1" w:rsidRPr="00D21438" w:rsidRDefault="005D18C1" w:rsidP="00FC606A"/>
        </w:tc>
        <w:tc>
          <w:tcPr>
            <w:tcW w:w="1324" w:type="dxa"/>
            <w:gridSpan w:val="5"/>
          </w:tcPr>
          <w:p w:rsidR="005D18C1" w:rsidRPr="00D21438" w:rsidRDefault="005D18C1" w:rsidP="00FC606A"/>
        </w:tc>
        <w:tc>
          <w:tcPr>
            <w:tcW w:w="2021" w:type="dxa"/>
            <w:gridSpan w:val="4"/>
          </w:tcPr>
          <w:p w:rsidR="005D18C1" w:rsidRPr="00D21438" w:rsidRDefault="005D18C1" w:rsidP="00FC606A"/>
        </w:tc>
      </w:tr>
      <w:tr w:rsidR="005D18C1" w:rsidRPr="00D21438" w:rsidTr="00FC606A">
        <w:trPr>
          <w:trHeight w:val="435"/>
        </w:trPr>
        <w:tc>
          <w:tcPr>
            <w:tcW w:w="1965" w:type="dxa"/>
          </w:tcPr>
          <w:p w:rsidR="005D18C1" w:rsidRPr="00D21438" w:rsidRDefault="005D18C1" w:rsidP="00FC60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7" w:type="dxa"/>
            <w:gridSpan w:val="9"/>
          </w:tcPr>
          <w:p w:rsidR="005D18C1" w:rsidRPr="00D21438" w:rsidRDefault="005D18C1" w:rsidP="00FC606A">
            <w:pPr>
              <w:ind w:left="-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3235" w:type="dxa"/>
            <w:gridSpan w:val="7"/>
          </w:tcPr>
          <w:p w:rsidR="005D18C1" w:rsidRPr="00D21438" w:rsidRDefault="00FC606A" w:rsidP="00FC606A">
            <w:pPr>
              <w:ind w:left="-6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2 68</w:t>
            </w:r>
            <w:r w:rsidR="005D18C1">
              <w:rPr>
                <w:b/>
                <w:color w:val="FF0000"/>
                <w:sz w:val="36"/>
                <w:szCs w:val="36"/>
              </w:rPr>
              <w:t xml:space="preserve">3 900 </w:t>
            </w:r>
            <w:proofErr w:type="spellStart"/>
            <w:r w:rsidR="005D18C1">
              <w:rPr>
                <w:b/>
                <w:color w:val="FF0000"/>
                <w:sz w:val="36"/>
                <w:szCs w:val="36"/>
              </w:rPr>
              <w:t>руб</w:t>
            </w:r>
            <w:proofErr w:type="spellEnd"/>
          </w:p>
        </w:tc>
      </w:tr>
    </w:tbl>
    <w:p w:rsidR="005D18C1" w:rsidRPr="00D21438" w:rsidRDefault="005D18C1" w:rsidP="005D18C1">
      <w:pPr>
        <w:rPr>
          <w:sz w:val="24"/>
          <w:szCs w:val="24"/>
        </w:rPr>
      </w:pPr>
    </w:p>
    <w:p w:rsidR="00AC0177" w:rsidRDefault="00AC0177"/>
    <w:sectPr w:rsidR="00AC0177" w:rsidSect="00DB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C1"/>
    <w:rsid w:val="005D18C1"/>
    <w:rsid w:val="00AC0177"/>
    <w:rsid w:val="00F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строй проект дом строй проект</dc:creator>
  <cp:lastModifiedBy>дом строй проект дом строй проект</cp:lastModifiedBy>
  <cp:revision>2</cp:revision>
  <dcterms:created xsi:type="dcterms:W3CDTF">2017-08-10T11:27:00Z</dcterms:created>
  <dcterms:modified xsi:type="dcterms:W3CDTF">2017-08-10T11:36:00Z</dcterms:modified>
</cp:coreProperties>
</file>